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0421" w14:textId="62B2FDE4" w:rsidR="006559D7" w:rsidRPr="008D21DD" w:rsidRDefault="006559D7" w:rsidP="007A35A6">
      <w:pPr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bookmarkStart w:id="0" w:name="_Hlk164956073"/>
      <w:r w:rsidRPr="008D21DD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9E46780" wp14:editId="6AFBEC04">
            <wp:simplePos x="0" y="0"/>
            <wp:positionH relativeFrom="margin">
              <wp:posOffset>-67310</wp:posOffset>
            </wp:positionH>
            <wp:positionV relativeFrom="paragraph">
              <wp:posOffset>0</wp:posOffset>
            </wp:positionV>
            <wp:extent cx="1076325" cy="764540"/>
            <wp:effectExtent l="0" t="0" r="9525" b="0"/>
            <wp:wrapSquare wrapText="bothSides"/>
            <wp:docPr id="1" name="Picture 1" descr="Henry Eye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nry Eye Clin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45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5A6" w:rsidRPr="008D21DD">
        <w:rPr>
          <w:rFonts w:ascii="Times New Roman" w:eastAsia="Times New Roman" w:hAnsi="Times New Roman" w:cs="Times New Roman"/>
          <w:color w:val="auto"/>
          <w:lang w:eastAsia="en-US"/>
        </w:rPr>
        <w:t>Henry Eye Clinic</w:t>
      </w:r>
    </w:p>
    <w:p w14:paraId="07C2FC0F" w14:textId="085208E0" w:rsidR="007A35A6" w:rsidRPr="008D21DD" w:rsidRDefault="007A35A6" w:rsidP="007A35A6">
      <w:pPr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8D21DD">
        <w:rPr>
          <w:rFonts w:ascii="Times New Roman" w:eastAsia="Times New Roman" w:hAnsi="Times New Roman" w:cs="Times New Roman"/>
          <w:color w:val="auto"/>
          <w:lang w:eastAsia="en-US"/>
        </w:rPr>
        <w:t>741 E Van Asche Dr.</w:t>
      </w:r>
      <w:r w:rsidRPr="008D21DD">
        <w:rPr>
          <w:rFonts w:ascii="Times New Roman" w:eastAsia="Times New Roman" w:hAnsi="Times New Roman" w:cs="Times New Roman"/>
          <w:color w:val="auto"/>
          <w:lang w:eastAsia="en-US"/>
        </w:rPr>
        <w:br/>
        <w:t>Fayetteville, AR 72703</w:t>
      </w:r>
    </w:p>
    <w:p w14:paraId="4E2B1D7D" w14:textId="0C103AD9" w:rsidR="007A35A6" w:rsidRPr="008D21DD" w:rsidRDefault="0008355B" w:rsidP="007A35A6">
      <w:pPr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8D21DD">
        <w:rPr>
          <w:rFonts w:ascii="Times New Roman" w:eastAsia="Times New Roman" w:hAnsi="Times New Roman" w:cs="Times New Roman"/>
          <w:color w:val="auto"/>
          <w:lang w:eastAsia="en-US"/>
        </w:rPr>
        <w:t xml:space="preserve">Phone: </w:t>
      </w:r>
      <w:r w:rsidR="007A35A6" w:rsidRPr="008D21DD">
        <w:rPr>
          <w:rFonts w:ascii="Times New Roman" w:eastAsia="Times New Roman" w:hAnsi="Times New Roman" w:cs="Times New Roman"/>
          <w:color w:val="auto"/>
          <w:lang w:eastAsia="en-US"/>
        </w:rPr>
        <w:t>(479) 442-5227</w:t>
      </w:r>
    </w:p>
    <w:p w14:paraId="28B83DC2" w14:textId="6EE008F4" w:rsidR="006559D7" w:rsidRPr="008D21DD" w:rsidRDefault="0008355B" w:rsidP="000E0914">
      <w:pPr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8D21DD">
        <w:rPr>
          <w:rFonts w:ascii="Times New Roman" w:eastAsia="Times New Roman" w:hAnsi="Times New Roman" w:cs="Times New Roman"/>
          <w:color w:val="auto"/>
          <w:lang w:eastAsia="en-US"/>
        </w:rPr>
        <w:t>Fax: (479) 582-4952</w:t>
      </w:r>
    </w:p>
    <w:p w14:paraId="0AE4E3F3" w14:textId="752D4F37" w:rsidR="007A35A6" w:rsidRPr="00CA3CA3" w:rsidRDefault="008D21DD" w:rsidP="008D21DD">
      <w:pPr>
        <w:rPr>
          <w:rFonts w:ascii="Times New Roman" w:eastAsia="Times New Roman" w:hAnsi="Times New Roman" w:cs="Times New Roman"/>
          <w:b/>
          <w:bCs/>
          <w:color w:val="auto"/>
          <w:sz w:val="28"/>
          <w:lang w:eastAsia="en-US"/>
        </w:rPr>
      </w:pPr>
      <w:bookmarkStart w:id="1" w:name="_Hlk164956091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24"/>
          <w:lang w:eastAsia="en-US"/>
        </w:rPr>
        <w:t xml:space="preserve">          </w:t>
      </w:r>
      <w:bookmarkStart w:id="2" w:name="_Hlk164956102"/>
      <w:r w:rsidR="004418F0">
        <w:rPr>
          <w:rFonts w:ascii="Times New Roman" w:eastAsia="Times New Roman" w:hAnsi="Times New Roman" w:cs="Times New Roman"/>
          <w:b/>
          <w:bCs/>
          <w:color w:val="auto"/>
          <w:sz w:val="32"/>
          <w:szCs w:val="24"/>
          <w:lang w:eastAsia="en-US"/>
        </w:rPr>
        <w:t xml:space="preserve">                       </w:t>
      </w:r>
      <w:r w:rsidR="000E0914" w:rsidRPr="00CA3CA3">
        <w:rPr>
          <w:rFonts w:ascii="Times New Roman" w:eastAsia="Times New Roman" w:hAnsi="Times New Roman" w:cs="Times New Roman"/>
          <w:b/>
          <w:bCs/>
          <w:color w:val="auto"/>
          <w:sz w:val="28"/>
          <w:lang w:eastAsia="en-US"/>
        </w:rPr>
        <w:t>Consult/Referral Request</w:t>
      </w:r>
    </w:p>
    <w:p w14:paraId="73FED9C5" w14:textId="77777777" w:rsidR="0008355B" w:rsidRPr="008D21DD" w:rsidRDefault="0008355B" w:rsidP="0008355B">
      <w:pPr>
        <w:jc w:val="center"/>
        <w:rPr>
          <w:rFonts w:ascii="Times New Roman" w:eastAsia="Times New Roman" w:hAnsi="Times New Roman" w:cs="Times New Roman"/>
          <w:color w:val="auto"/>
          <w:sz w:val="2"/>
          <w:szCs w:val="2"/>
          <w:lang w:eastAsia="en-US"/>
        </w:rPr>
      </w:pPr>
    </w:p>
    <w:p w14:paraId="1C528C42" w14:textId="535F27D8" w:rsidR="000E0914" w:rsidRPr="00CA3CA3" w:rsidRDefault="000E0914" w:rsidP="0008355B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Requesting Physician: 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Date of Request: 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</w:t>
      </w:r>
    </w:p>
    <w:p w14:paraId="6A4BE1DD" w14:textId="0BF1A508" w:rsidR="0008355B" w:rsidRPr="00CA3CA3" w:rsidRDefault="000E0914" w:rsidP="0008355B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Clinic Phone:______________________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__ 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Clinic Fax: 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________________</w:t>
      </w:r>
    </w:p>
    <w:p w14:paraId="672698E8" w14:textId="77777777" w:rsidR="008D21DD" w:rsidRPr="008D21DD" w:rsidRDefault="008D21DD" w:rsidP="0008355B">
      <w:pPr>
        <w:rPr>
          <w:rFonts w:ascii="Times New Roman" w:eastAsia="Times New Roman" w:hAnsi="Times New Roman" w:cs="Times New Roman"/>
          <w:color w:val="auto"/>
          <w:sz w:val="2"/>
          <w:szCs w:val="2"/>
          <w:lang w:eastAsia="en-US"/>
        </w:rPr>
      </w:pPr>
    </w:p>
    <w:p w14:paraId="0BF3B33E" w14:textId="4DA0E11D" w:rsidR="000E0914" w:rsidRPr="00CA3CA3" w:rsidRDefault="000E0914" w:rsidP="000E0914">
      <w:pPr>
        <w:rPr>
          <w:rFonts w:ascii="Times New Roman" w:hAnsi="Times New Roman" w:cs="Times New Roman"/>
          <w:sz w:val="14"/>
          <w:szCs w:val="14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Please Refer To:     </w:t>
      </w:r>
      <w:r w:rsidRPr="00CA3CA3">
        <w:rPr>
          <w:rFonts w:ascii="Times New Roman" w:eastAsia="Times New Roman" w:hAnsi="Times New Roman" w:cs="Times New Roman"/>
          <w:color w:val="auto"/>
          <w:sz w:val="28"/>
          <w:lang w:eastAsia="en-US"/>
        </w:rPr>
        <w:t xml:space="preserve"> </w:t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8"/>
          <w:lang w:eastAsia="en-US"/>
        </w:rPr>
        <w:t xml:space="preserve">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Paul Henry, MD  </w:t>
      </w:r>
      <w:r w:rsidR="004418F0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   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ab/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 xml:space="preserve">⬜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Peter Daut, MD 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ab/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Sarah Covey, MD</w:t>
      </w:r>
      <w:r w:rsidRPr="00CA3CA3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F301A82" w14:textId="7F50ABF3" w:rsidR="000E0914" w:rsidRDefault="000E0914" w:rsidP="000E0914">
      <w:pPr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Times New Roman" w:hAnsi="Times New Roman" w:cs="Times New Roman"/>
          <w:sz w:val="14"/>
          <w:szCs w:val="14"/>
        </w:rPr>
        <w:tab/>
      </w:r>
      <w:r w:rsidRPr="00CA3CA3">
        <w:rPr>
          <w:rFonts w:ascii="Times New Roman" w:hAnsi="Times New Roman" w:cs="Times New Roman"/>
          <w:sz w:val="14"/>
          <w:szCs w:val="14"/>
        </w:rPr>
        <w:tab/>
        <w:t xml:space="preserve">           </w:t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8"/>
          <w:lang w:eastAsia="en-US"/>
        </w:rPr>
        <w:t xml:space="preserve">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>Jennifer Stafford, OD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ab/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 xml:space="preserve">⬜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Kaitlin Spikes, OD 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ab/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First Available</w:t>
      </w:r>
    </w:p>
    <w:p w14:paraId="30509EF4" w14:textId="77777777" w:rsidR="004418F0" w:rsidRDefault="004418F0" w:rsidP="0008355B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</w:p>
    <w:p w14:paraId="144FF2F0" w14:textId="1DBFD6D3" w:rsidR="000E0914" w:rsidRPr="00CA3CA3" w:rsidRDefault="000E0914" w:rsidP="0008355B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Patient</w:t>
      </w:r>
      <w:r w:rsidR="00CF120A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’s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Name: ____________________________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____ 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     </w:t>
      </w:r>
      <w:r w:rsidR="00CF120A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Patient’s 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DOB: 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softHyphen/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softHyphen/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softHyphen/>
        <w:t xml:space="preserve">_________________  </w:t>
      </w:r>
    </w:p>
    <w:p w14:paraId="514409AD" w14:textId="73A70D10" w:rsidR="000E0914" w:rsidRPr="00CA3CA3" w:rsidRDefault="007F2DD0" w:rsidP="00C42366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Patient</w:t>
      </w:r>
      <w:r w:rsidR="00CF120A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’s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Primary Phone: ___________________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</w:t>
      </w:r>
      <w:r w:rsidR="000E0914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     Alternate Phone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: 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</w:t>
      </w:r>
      <w:r w:rsidR="008D21DD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</w:t>
      </w:r>
      <w:r w:rsidR="000E0914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</w:t>
      </w:r>
    </w:p>
    <w:p w14:paraId="42D67ABA" w14:textId="33600A72" w:rsidR="000E0914" w:rsidRPr="00CA3CA3" w:rsidRDefault="000E0914" w:rsidP="00C42366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Patient</w:t>
      </w:r>
      <w:r w:rsidR="008D21DD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’s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Address: _______________________________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______________</w:t>
      </w:r>
      <w:r w:rsidR="008D21DD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__________</w:t>
      </w:r>
    </w:p>
    <w:p w14:paraId="09E14131" w14:textId="2F8E9F94" w:rsidR="00CF120A" w:rsidRPr="00CA3CA3" w:rsidRDefault="000E0914" w:rsidP="00C42366">
      <w:pPr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Does the Patient require an interpreter? </w:t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8"/>
          <w:lang w:eastAsia="en-US"/>
        </w:rPr>
        <w:t xml:space="preserve">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Yes: Language_______________________  </w:t>
      </w:r>
      <w:r w:rsidR="004A2DF6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</w:t>
      </w: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 xml:space="preserve">⬜ 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No   </w:t>
      </w:r>
    </w:p>
    <w:p w14:paraId="4B21280A" w14:textId="397A0224" w:rsidR="008D4A90" w:rsidRPr="00CA3CA3" w:rsidRDefault="00CF120A" w:rsidP="00C42366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Patient’s 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Primary Insurance: 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ID#:_________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____________</w:t>
      </w:r>
    </w:p>
    <w:p w14:paraId="13AAF9E8" w14:textId="32B04484" w:rsidR="008D4A90" w:rsidRPr="00CA3CA3" w:rsidRDefault="00CF120A" w:rsidP="008D4A90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Patient’s 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Secondary Insurance: 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 </w:t>
      </w:r>
      <w:r w:rsidR="008D21DD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 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ID#:_____________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</w:t>
      </w:r>
      <w:r w:rsidR="008D4A90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________</w:t>
      </w:r>
    </w:p>
    <w:p w14:paraId="6789F9DD" w14:textId="70E28BDA" w:rsidR="00CF120A" w:rsidRPr="00CA3CA3" w:rsidRDefault="00CF120A" w:rsidP="00CF120A">
      <w:pPr>
        <w:ind w:left="720"/>
        <w:rPr>
          <w:rFonts w:ascii="Times New Roman" w:eastAsia="Times New Roman" w:hAnsi="Times New Roman" w:cs="Times New Roman"/>
          <w:b/>
          <w:bCs/>
          <w:color w:val="auto"/>
          <w:sz w:val="18"/>
          <w:szCs w:val="14"/>
          <w:lang w:eastAsia="en-US"/>
        </w:rPr>
      </w:pPr>
      <w:r w:rsidRPr="00CA3CA3">
        <w:rPr>
          <w:rFonts w:ascii="Times New Roman" w:eastAsia="Times New Roman" w:hAnsi="Times New Roman" w:cs="Times New Roman"/>
          <w:b/>
          <w:bCs/>
          <w:color w:val="auto"/>
          <w:sz w:val="18"/>
          <w:szCs w:val="14"/>
          <w:lang w:eastAsia="en-US"/>
        </w:rPr>
        <w:t>*If the patient does not have insurance, payment arrangements will need to be made before the appointment</w:t>
      </w:r>
    </w:p>
    <w:p w14:paraId="0579579E" w14:textId="1B22E9E5" w:rsidR="004418F0" w:rsidRDefault="00CF120A" w:rsidP="004418F0">
      <w:pPr>
        <w:ind w:left="720"/>
        <w:rPr>
          <w:rFonts w:ascii="Times New Roman" w:eastAsia="Times New Roman" w:hAnsi="Times New Roman" w:cs="Times New Roman"/>
          <w:b/>
          <w:bCs/>
          <w:color w:val="auto"/>
          <w:sz w:val="18"/>
          <w:szCs w:val="14"/>
          <w:lang w:eastAsia="en-US"/>
        </w:rPr>
      </w:pPr>
      <w:r w:rsidRPr="00CA3CA3">
        <w:rPr>
          <w:rFonts w:ascii="Times New Roman" w:eastAsia="Times New Roman" w:hAnsi="Times New Roman" w:cs="Times New Roman"/>
          <w:b/>
          <w:bCs/>
          <w:color w:val="auto"/>
          <w:sz w:val="18"/>
          <w:szCs w:val="14"/>
          <w:lang w:eastAsia="en-US"/>
        </w:rPr>
        <w:t>* We are not providers for any vision insurance plans</w:t>
      </w:r>
    </w:p>
    <w:p w14:paraId="2C0F462E" w14:textId="77777777" w:rsidR="004418F0" w:rsidRPr="004418F0" w:rsidRDefault="004418F0" w:rsidP="004418F0">
      <w:pPr>
        <w:ind w:left="720"/>
        <w:rPr>
          <w:rFonts w:ascii="Times New Roman" w:eastAsia="Times New Roman" w:hAnsi="Times New Roman" w:cs="Times New Roman"/>
          <w:b/>
          <w:bCs/>
          <w:color w:val="auto"/>
          <w:sz w:val="4"/>
          <w:szCs w:val="2"/>
          <w:lang w:eastAsia="en-US"/>
        </w:rPr>
      </w:pPr>
    </w:p>
    <w:p w14:paraId="414B0E58" w14:textId="6094D575" w:rsidR="008D4A90" w:rsidRPr="00CA3CA3" w:rsidRDefault="008D4A90" w:rsidP="004418F0">
      <w:pPr>
        <w:spacing w:line="240" w:lineRule="auto"/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4418F0">
        <w:rPr>
          <w:rFonts w:ascii="Times New Roman" w:eastAsia="Times New Roman" w:hAnsi="Times New Roman" w:cs="Times New Roman"/>
          <w:color w:val="auto"/>
          <w:szCs w:val="18"/>
          <w:u w:val="single"/>
          <w:lang w:eastAsia="en-US"/>
        </w:rPr>
        <w:t>Reason for the Consult</w:t>
      </w:r>
      <w:r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: </w:t>
      </w:r>
      <w:r w:rsidR="008D21DD" w:rsidRPr="00CA3CA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(check all that apply)</w:t>
      </w:r>
    </w:p>
    <w:p w14:paraId="4BDE08CE" w14:textId="7D4F6479" w:rsidR="00CF120A" w:rsidRPr="004418F0" w:rsidRDefault="00CF120A" w:rsidP="004418F0">
      <w:pPr>
        <w:spacing w:line="240" w:lineRule="auto"/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8"/>
          <w:lang w:eastAsia="en-US"/>
        </w:rPr>
        <w:t xml:space="preserve"> </w:t>
      </w: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Cataract Surgery Preoperative Consultation</w:t>
      </w:r>
      <w:r w:rsidR="008D21DD"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: Please give a cataract packet/blue folder or direct to our website for more information. P</w:t>
      </w: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lease ask patients to be out of contacts two weeks prior to </w:t>
      </w:r>
      <w:r w:rsidR="00CA3CA3"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appointment.</w:t>
      </w:r>
    </w:p>
    <w:p w14:paraId="72A441F9" w14:textId="5B26CC1A" w:rsidR="00CA3CA3" w:rsidRDefault="00CA3CA3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</w:t>
      </w: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Yag Capsulotomy: Please include current refraction with BCVA</w:t>
      </w:r>
    </w:p>
    <w:p w14:paraId="5559AFDA" w14:textId="794360AF" w:rsidR="00CA3CA3" w:rsidRPr="00CA3CA3" w:rsidRDefault="00CA3CA3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 xml:space="preserve">⬜ </w:t>
      </w:r>
      <w:r w:rsidR="00813F6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Evaluation for L</w:t>
      </w: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aser: SLT // Iridotomy // PRP // Retinopexy</w:t>
      </w:r>
    </w:p>
    <w:p w14:paraId="38760355" w14:textId="3BE4B824" w:rsidR="00CF120A" w:rsidRPr="00CA3CA3" w:rsidRDefault="00CF120A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 xml:space="preserve">⬜ </w:t>
      </w:r>
      <w:r w:rsidR="00CA3CA3"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Glaucoma</w:t>
      </w:r>
    </w:p>
    <w:p w14:paraId="55AB136B" w14:textId="3746B072" w:rsidR="00CF120A" w:rsidRPr="00CA3CA3" w:rsidRDefault="00CF120A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</w:t>
      </w:r>
      <w:r w:rsidR="008D21DD"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Diabetic Eye Disease </w:t>
      </w:r>
    </w:p>
    <w:p w14:paraId="2068BA22" w14:textId="11424B12" w:rsidR="008D21DD" w:rsidRPr="00813F63" w:rsidRDefault="008D21DD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813F6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 xml:space="preserve"> </w:t>
      </w:r>
      <w:r w:rsidRPr="00813F63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Macular Degeneration </w:t>
      </w:r>
    </w:p>
    <w:p w14:paraId="6960ADE8" w14:textId="5A6D453C" w:rsidR="008D21DD" w:rsidRPr="00813F63" w:rsidRDefault="008D21DD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813F63">
        <w:rPr>
          <w:rFonts w:ascii="Segoe UI Emoji" w:eastAsia="Times New Roman" w:hAnsi="Segoe UI Emoji" w:cs="Segoe UI Emoji"/>
          <w:color w:val="000000"/>
          <w:sz w:val="18"/>
          <w:szCs w:val="18"/>
          <w:lang w:eastAsia="en-US"/>
        </w:rPr>
        <w:t xml:space="preserve"> </w:t>
      </w:r>
      <w:r w:rsidR="00CA3CA3" w:rsidRPr="00813F63">
        <w:rPr>
          <w:rFonts w:ascii="Times New Roman" w:eastAsia="Times New Roman" w:hAnsi="Times New Roman" w:cs="Times New Roman"/>
          <w:color w:val="auto"/>
          <w:szCs w:val="18"/>
          <w:lang w:eastAsia="en-US"/>
        </w:rPr>
        <w:t>Strabismus</w:t>
      </w:r>
    </w:p>
    <w:p w14:paraId="761BF07E" w14:textId="7B49B1B9" w:rsidR="00CA3CA3" w:rsidRDefault="00CA3CA3" w:rsidP="004418F0">
      <w:pPr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</w:pPr>
      <w:r w:rsidRPr="00CA3CA3">
        <w:rPr>
          <w:rFonts w:ascii="Segoe UI Emoji" w:eastAsia="Times New Roman" w:hAnsi="Segoe UI Emoji" w:cs="Segoe UI Emoji"/>
          <w:color w:val="000000"/>
          <w:sz w:val="16"/>
          <w:szCs w:val="16"/>
          <w:lang w:eastAsia="en-US"/>
        </w:rPr>
        <w:t>⬜</w:t>
      </w:r>
      <w:r w:rsidRPr="00CA3CA3">
        <w:rPr>
          <w:rFonts w:ascii="Times New Roman" w:eastAsia="Times New Roman" w:hAnsi="Times New Roman" w:cs="Times New Roman"/>
          <w:color w:val="auto"/>
          <w:sz w:val="20"/>
          <w:szCs w:val="16"/>
          <w:lang w:eastAsia="en-US"/>
        </w:rPr>
        <w:t xml:space="preserve"> </w:t>
      </w: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Other: ______________________________________________</w:t>
      </w:r>
    </w:p>
    <w:p w14:paraId="7BB15F19" w14:textId="77777777" w:rsidR="00DA3718" w:rsidRPr="00CA3CA3" w:rsidRDefault="00DA3718" w:rsidP="004418F0">
      <w:pPr>
        <w:spacing w:before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p w14:paraId="20B0ACB0" w14:textId="77777777" w:rsidR="004A2DF6" w:rsidRDefault="00CF120A" w:rsidP="00C42366">
      <w:p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4418F0">
        <w:rPr>
          <w:rFonts w:ascii="Times New Roman" w:eastAsia="Times New Roman" w:hAnsi="Times New Roman" w:cs="Times New Roman"/>
          <w:color w:val="auto"/>
          <w:szCs w:val="18"/>
          <w:u w:val="single"/>
          <w:lang w:eastAsia="en-US"/>
        </w:rPr>
        <w:t>Requested Time Frame for Appointment</w:t>
      </w:r>
      <w:r w:rsidR="004A2DF6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:  All appointments are scheduled first available, </w:t>
      </w:r>
    </w:p>
    <w:p w14:paraId="58DAB347" w14:textId="2BE9487D" w:rsidR="00C42366" w:rsidRPr="004A2DF6" w:rsidRDefault="004A2DF6" w:rsidP="004A2DF6">
      <w:pPr>
        <w:ind w:left="3600" w:firstLine="720"/>
        <w:rPr>
          <w:rFonts w:ascii="Times New Roman" w:eastAsia="Times New Roman" w:hAnsi="Times New Roman" w:cs="Times New Roman"/>
          <w:b/>
          <w:bCs/>
          <w:color w:val="auto"/>
          <w:szCs w:val="18"/>
          <w:u w:val="single"/>
          <w:lang w:eastAsia="en-US"/>
        </w:rPr>
      </w:pPr>
      <w:r w:rsidRPr="004A2DF6">
        <w:rPr>
          <w:rFonts w:ascii="Times New Roman" w:eastAsia="Times New Roman" w:hAnsi="Times New Roman" w:cs="Times New Roman"/>
          <w:b/>
          <w:bCs/>
          <w:color w:val="auto"/>
          <w:szCs w:val="18"/>
          <w:u w:val="single"/>
          <w:lang w:eastAsia="en-US"/>
        </w:rPr>
        <w:t xml:space="preserve">if </w:t>
      </w:r>
      <w:r>
        <w:rPr>
          <w:rFonts w:ascii="Times New Roman" w:eastAsia="Times New Roman" w:hAnsi="Times New Roman" w:cs="Times New Roman"/>
          <w:b/>
          <w:bCs/>
          <w:color w:val="auto"/>
          <w:szCs w:val="18"/>
          <w:u w:val="single"/>
          <w:lang w:eastAsia="en-US"/>
        </w:rPr>
        <w:t>Urgent</w:t>
      </w:r>
      <w:r w:rsidRPr="004A2DF6">
        <w:rPr>
          <w:rFonts w:ascii="Times New Roman" w:eastAsia="Times New Roman" w:hAnsi="Times New Roman" w:cs="Times New Roman"/>
          <w:b/>
          <w:bCs/>
          <w:color w:val="auto"/>
          <w:szCs w:val="18"/>
          <w:u w:val="single"/>
          <w:lang w:eastAsia="en-US"/>
        </w:rPr>
        <w:t xml:space="preserve"> please call (479) 442-5227</w:t>
      </w:r>
    </w:p>
    <w:p w14:paraId="76CBF55B" w14:textId="77777777" w:rsidR="004418F0" w:rsidRPr="004418F0" w:rsidRDefault="004418F0" w:rsidP="00CF120A">
      <w:pPr>
        <w:rPr>
          <w:rFonts w:ascii="Times New Roman" w:eastAsia="Times New Roman" w:hAnsi="Times New Roman" w:cs="Times New Roman"/>
          <w:b/>
          <w:bCs/>
          <w:color w:val="auto"/>
          <w:sz w:val="4"/>
          <w:szCs w:val="2"/>
          <w:u w:val="single"/>
          <w:lang w:eastAsia="en-US"/>
        </w:rPr>
      </w:pPr>
      <w:bookmarkStart w:id="3" w:name="_Hlk164956128"/>
      <w:bookmarkStart w:id="4" w:name="_Hlk164956114"/>
      <w:bookmarkEnd w:id="2"/>
    </w:p>
    <w:p w14:paraId="5B2F7BEF" w14:textId="6DAA87F4" w:rsidR="00CA3CA3" w:rsidRPr="004418F0" w:rsidRDefault="00CA3CA3" w:rsidP="00CF120A">
      <w:pPr>
        <w:rPr>
          <w:rFonts w:ascii="Times New Roman" w:eastAsia="Times New Roman" w:hAnsi="Times New Roman" w:cs="Times New Roman"/>
          <w:color w:val="auto"/>
          <w:szCs w:val="18"/>
          <w:u w:val="single"/>
          <w:lang w:eastAsia="en-US"/>
        </w:rPr>
      </w:pPr>
      <w:bookmarkStart w:id="5" w:name="_Hlk164956160"/>
      <w:r w:rsidRPr="004418F0">
        <w:rPr>
          <w:rFonts w:ascii="Times New Roman" w:eastAsia="Times New Roman" w:hAnsi="Times New Roman" w:cs="Times New Roman"/>
          <w:color w:val="auto"/>
          <w:szCs w:val="18"/>
          <w:u w:val="single"/>
          <w:lang w:eastAsia="en-US"/>
        </w:rPr>
        <w:t xml:space="preserve">There may be a delay in scheduling if information is missing, so please include: </w:t>
      </w:r>
    </w:p>
    <w:p w14:paraId="5440A44F" w14:textId="77777777" w:rsidR="00CA3CA3" w:rsidRPr="004418F0" w:rsidRDefault="00CA3CA3" w:rsidP="00CA3CA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szCs w:val="18"/>
          <w:lang w:eastAsia="en-US"/>
        </w:rPr>
        <w:sectPr w:rsidR="00CA3CA3" w:rsidRPr="004418F0" w:rsidSect="00506D2C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1152" w:gutter="0"/>
          <w:cols w:space="720"/>
          <w:docGrid w:linePitch="360"/>
        </w:sectPr>
      </w:pPr>
    </w:p>
    <w:p w14:paraId="47ED7B91" w14:textId="19C6A61D" w:rsidR="00CA3CA3" w:rsidRPr="004418F0" w:rsidRDefault="00CA3CA3" w:rsidP="00CA3CA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 xml:space="preserve">Last Eye Exam with current refraction and </w:t>
      </w:r>
      <w:r w:rsidR="00A774F5"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BCVA</w:t>
      </w:r>
    </w:p>
    <w:p w14:paraId="658D02A8" w14:textId="7785367C" w:rsidR="00CA3CA3" w:rsidRPr="004418F0" w:rsidRDefault="00CA3CA3" w:rsidP="00CA3CA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Patient Demographics Form</w:t>
      </w:r>
    </w:p>
    <w:bookmarkEnd w:id="3"/>
    <w:p w14:paraId="56AF6396" w14:textId="3C4B2E07" w:rsidR="00C00042" w:rsidRPr="000D60AB" w:rsidRDefault="00CA3CA3" w:rsidP="00CF120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szCs w:val="18"/>
          <w:lang w:eastAsia="en-US"/>
        </w:rPr>
      </w:pPr>
      <w:r w:rsidRPr="004418F0">
        <w:rPr>
          <w:rFonts w:ascii="Times New Roman" w:eastAsia="Times New Roman" w:hAnsi="Times New Roman" w:cs="Times New Roman"/>
          <w:color w:val="auto"/>
          <w:szCs w:val="18"/>
          <w:lang w:eastAsia="en-US"/>
        </w:rPr>
        <w:t>Insurance Card</w:t>
      </w:r>
      <w:bookmarkEnd w:id="0"/>
      <w:bookmarkEnd w:id="1"/>
      <w:bookmarkEnd w:id="4"/>
      <w:bookmarkEnd w:id="5"/>
    </w:p>
    <w:sectPr w:rsidR="00C00042" w:rsidRPr="000D60AB" w:rsidSect="00506D2C">
      <w:type w:val="continuous"/>
      <w:pgSz w:w="12240" w:h="15840" w:code="1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6F70" w14:textId="77777777" w:rsidR="0051240D" w:rsidRDefault="0051240D">
      <w:pPr>
        <w:spacing w:before="0" w:line="240" w:lineRule="auto"/>
      </w:pPr>
      <w:r>
        <w:separator/>
      </w:r>
    </w:p>
  </w:endnote>
  <w:endnote w:type="continuationSeparator" w:id="0">
    <w:p w14:paraId="305418FC" w14:textId="77777777" w:rsidR="0051240D" w:rsidRDefault="0051240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A796" w14:textId="20E39DEC" w:rsidR="004C17F6" w:rsidRDefault="004C17F6" w:rsidP="0075532B">
    <w:pPr>
      <w:pStyle w:val="Footer"/>
      <w:spacing w:before="100" w:beforeAutospacing="1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2818A" w14:textId="77777777" w:rsidR="0051240D" w:rsidRDefault="0051240D">
      <w:pPr>
        <w:spacing w:before="0" w:line="240" w:lineRule="auto"/>
      </w:pPr>
      <w:r>
        <w:separator/>
      </w:r>
    </w:p>
  </w:footnote>
  <w:footnote w:type="continuationSeparator" w:id="0">
    <w:p w14:paraId="01CD3D0F" w14:textId="77777777" w:rsidR="0051240D" w:rsidRDefault="0051240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9795" w14:textId="77777777" w:rsidR="004C17F6" w:rsidRDefault="006559D7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D8D6046" wp14:editId="63B35FF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75120" cy="8961120"/>
              <wp:effectExtent l="0" t="0" r="10160" b="10795"/>
              <wp:wrapNone/>
              <wp:docPr id="31" name="Group 31" descr="Double line border ar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8961120"/>
                        <a:chOff x="0" y="0"/>
                        <a:chExt cx="6675120" cy="8961120"/>
                      </a:xfrm>
                    </wpg:grpSpPr>
                    <wps:wsp>
                      <wps:cNvPr id="28" name="Rectangle 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 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>
          <w:pict>
            <v:group w14:anchorId="1EFA2CDB" id="Group 31" o:spid="_x0000_s1026" alt="Double line border art" style="position:absolute;margin-left:0;margin-top:0;width:525.6pt;height:705.6pt;z-index:-251657216;mso-width-percent:859;mso-height-percent:891;mso-position-horizontal:center;mso-position-horizontal-relative:page;mso-position-vertical:center;mso-position-vertical-relative:page;mso-width-percent:859;mso-height-percent:891" coordsize="66751,8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">
              <v:rect id="Rectangle 28" o:spid="_x0000_s1027" style="position:absolute;width:66751;height:89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" filled="f" strokecolor="#acb9ca [1311]" strokeweight=".5pt"/>
              <v:rect id="Rectangle 29" o:spid="_x0000_s1028" style="position:absolute;left:476;top:476;width:65837;height:88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" filled="f" strokecolor="#acb9ca [1311]" strokeweight=".2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B01B6"/>
    <w:multiLevelType w:val="hybridMultilevel"/>
    <w:tmpl w:val="948E7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54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D7"/>
    <w:rsid w:val="000526ED"/>
    <w:rsid w:val="0008355B"/>
    <w:rsid w:val="000D60AB"/>
    <w:rsid w:val="000E0914"/>
    <w:rsid w:val="000F083A"/>
    <w:rsid w:val="001356CB"/>
    <w:rsid w:val="00282959"/>
    <w:rsid w:val="004418F0"/>
    <w:rsid w:val="004A2DF6"/>
    <w:rsid w:val="004C17F6"/>
    <w:rsid w:val="004F4A41"/>
    <w:rsid w:val="00506D2C"/>
    <w:rsid w:val="0051240D"/>
    <w:rsid w:val="006559D7"/>
    <w:rsid w:val="006905A1"/>
    <w:rsid w:val="00734C18"/>
    <w:rsid w:val="007A35A6"/>
    <w:rsid w:val="007F2DD0"/>
    <w:rsid w:val="00813F63"/>
    <w:rsid w:val="008A1E47"/>
    <w:rsid w:val="008D21DD"/>
    <w:rsid w:val="008D4A90"/>
    <w:rsid w:val="00A774F5"/>
    <w:rsid w:val="00A94D66"/>
    <w:rsid w:val="00B71ACC"/>
    <w:rsid w:val="00C00042"/>
    <w:rsid w:val="00C42366"/>
    <w:rsid w:val="00CA3CA3"/>
    <w:rsid w:val="00CF120A"/>
    <w:rsid w:val="00D035AF"/>
    <w:rsid w:val="00DA3718"/>
    <w:rsid w:val="00DE2FFD"/>
    <w:rsid w:val="00F71D13"/>
    <w:rsid w:val="00FB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3C79"/>
  <w15:chartTrackingRefBased/>
  <w15:docId w15:val="{08A78BA7-9B26-45C2-8F05-ADFE4654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D7"/>
    <w:pPr>
      <w:spacing w:before="60" w:after="0" w:line="312" w:lineRule="auto"/>
    </w:pPr>
    <w:rPr>
      <w:rFonts w:eastAsiaTheme="minorEastAsia"/>
      <w:color w:val="323E4F" w:themeColor="text2" w:themeShade="BF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59D7"/>
    <w:pPr>
      <w:spacing w:line="240" w:lineRule="auto"/>
      <w:ind w:left="288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6559D7"/>
    <w:rPr>
      <w:rFonts w:eastAsiaTheme="minorEastAsia"/>
      <w:color w:val="323E4F" w:themeColor="text2" w:themeShade="BF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F120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20A"/>
    <w:rPr>
      <w:rFonts w:eastAsiaTheme="minorEastAsia"/>
      <w:color w:val="323E4F" w:themeColor="text2" w:themeShade="BF"/>
      <w:lang w:eastAsia="ja-JP"/>
    </w:rPr>
  </w:style>
  <w:style w:type="paragraph" w:styleId="ListParagraph">
    <w:name w:val="List Paragraph"/>
    <w:basedOn w:val="Normal"/>
    <w:uiPriority w:val="34"/>
    <w:qFormat/>
    <w:rsid w:val="00CA3C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2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HECExam</dc:creator>
  <cp:keywords/>
  <dc:description/>
  <cp:lastModifiedBy>Durden, Brandon W.</cp:lastModifiedBy>
  <cp:revision>7</cp:revision>
  <cp:lastPrinted>2024-04-26T12:51:00Z</cp:lastPrinted>
  <dcterms:created xsi:type="dcterms:W3CDTF">2024-04-25T21:08:00Z</dcterms:created>
  <dcterms:modified xsi:type="dcterms:W3CDTF">2025-01-10T05:02:00Z</dcterms:modified>
</cp:coreProperties>
</file>